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86" w:rsidRDefault="00354E11">
      <w:r>
        <w:t>Times will be available on Thursday 29</w:t>
      </w:r>
      <w:r w:rsidRPr="00354E11">
        <w:rPr>
          <w:vertAlign w:val="superscript"/>
        </w:rPr>
        <w:t>th</w:t>
      </w:r>
      <w:r>
        <w:t xml:space="preserve"> August </w:t>
      </w:r>
      <w:bookmarkStart w:id="0" w:name="_GoBack"/>
      <w:bookmarkEnd w:id="0"/>
    </w:p>
    <w:sectPr w:rsidR="00360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11"/>
    <w:rsid w:val="00354E11"/>
    <w:rsid w:val="003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C3588-C4C7-4E7C-B257-FD02889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2019-08-16T14:21:00Z</dcterms:created>
  <dcterms:modified xsi:type="dcterms:W3CDTF">2019-08-16T14:22:00Z</dcterms:modified>
</cp:coreProperties>
</file>