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FF" w:rsidRDefault="007B0C8A" w:rsidP="00B65BFF">
      <w:r>
        <w:t>Summer</w:t>
      </w:r>
      <w:r w:rsidR="003C209A">
        <w:t xml:space="preserve"> SJ Leagues </w:t>
      </w:r>
      <w:r w:rsidR="00B65BFF">
        <w:t>- NB ALL HEIGHTS ARE APPROXIMATE</w:t>
      </w:r>
    </w:p>
    <w:p w:rsidR="007B0C8A" w:rsidRDefault="007B0C8A" w:rsidP="00B65BFF"/>
    <w:p w:rsidR="007B0C8A" w:rsidRDefault="00B65BFF" w:rsidP="00B65BFF">
      <w:r>
        <w:t>This will commence at</w:t>
      </w:r>
      <w:r w:rsidR="007B0C8A">
        <w:t xml:space="preserve"> 1830 sharp.  Please ensure you are there in plenty of time as daylight is at a premium and we have a lot of classes to get through. </w:t>
      </w:r>
      <w:r>
        <w:t xml:space="preserve"> </w:t>
      </w:r>
    </w:p>
    <w:p w:rsidR="007B0C8A" w:rsidRDefault="007B0C8A" w:rsidP="00B65BFF">
      <w:r>
        <w:t>Nursery Novice c</w:t>
      </w:r>
      <w:r w:rsidR="00B65BFF">
        <w:t>lasses</w:t>
      </w:r>
      <w:r w:rsidR="003C209A">
        <w:t xml:space="preserve"> will begin with a</w:t>
      </w:r>
      <w:r>
        <w:t xml:space="preserve"> course of </w:t>
      </w:r>
      <w:proofErr w:type="spellStart"/>
      <w:r>
        <w:t>crosspoles</w:t>
      </w:r>
      <w:proofErr w:type="spellEnd"/>
      <w:r>
        <w:t>,</w:t>
      </w:r>
      <w:r w:rsidR="009832B3">
        <w:t xml:space="preserve"> </w:t>
      </w:r>
      <w:r>
        <w:t xml:space="preserve">followed by 2 classes, 1'9" (55cm) and 2' (60cm).  We will then move onto the 2’3” (65/70cm) class which is the start of the Prelim League to be followed by 2'6"(75cm) Novice League, 2'9" (85cm) Intermediate League, Open League at 3'/3'3" (90cm/100cm) and finally a 3’6” (105cm) class. </w:t>
      </w:r>
    </w:p>
    <w:p w:rsidR="00B65BFF" w:rsidRDefault="00B65BFF" w:rsidP="00B65BFF">
      <w:r>
        <w:t xml:space="preserve">Competitors may jump in </w:t>
      </w:r>
      <w:r w:rsidR="007B0C8A">
        <w:t>TWO</w:t>
      </w:r>
      <w:r>
        <w:t xml:space="preserve"> League classes but their League points will only count in their chosen League.  Competitors should note that these classes are run as single phase.  Whether you have faults in the first round or not, you can immediately commence the jump off course which will be approximately 1 hole higher than the first round. </w:t>
      </w:r>
    </w:p>
    <w:p w:rsidR="007B0C8A" w:rsidRDefault="007B0C8A" w:rsidP="00B65BFF">
      <w:r>
        <w:t xml:space="preserve">Entries will be taken in advance via </w:t>
      </w:r>
      <w:proofErr w:type="spellStart"/>
      <w:r>
        <w:t>Equo</w:t>
      </w:r>
      <w:proofErr w:type="spellEnd"/>
      <w:r>
        <w:t xml:space="preserve"> Events.  If one class is entered via </w:t>
      </w:r>
      <w:proofErr w:type="spellStart"/>
      <w:r>
        <w:t>Equo</w:t>
      </w:r>
      <w:proofErr w:type="spellEnd"/>
      <w:r>
        <w:t xml:space="preserve">, you may enter another class on the night.  Anyone entering on the night will pay a late entry fee of £2 extra if they haven’t already pre entered one class online. </w:t>
      </w:r>
    </w:p>
    <w:p w:rsidR="007B0C8A" w:rsidRDefault="007B0C8A" w:rsidP="00B65BFF">
      <w:r>
        <w:t xml:space="preserve">Competition Dress please. </w:t>
      </w:r>
    </w:p>
    <w:p w:rsidR="007B0C8A" w:rsidRDefault="007B0C8A" w:rsidP="00B65BFF"/>
    <w:p w:rsidR="007B0C8A" w:rsidRDefault="007B0C8A" w:rsidP="00B65BFF"/>
    <w:sectPr w:rsidR="007B0C8A" w:rsidSect="00012D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BFF"/>
    <w:rsid w:val="00012DCF"/>
    <w:rsid w:val="00043ED7"/>
    <w:rsid w:val="003C209A"/>
    <w:rsid w:val="00470D2E"/>
    <w:rsid w:val="007B0C8A"/>
    <w:rsid w:val="009832B3"/>
    <w:rsid w:val="00AC746A"/>
    <w:rsid w:val="00B65BFF"/>
    <w:rsid w:val="00C75B34"/>
    <w:rsid w:val="00CD72ED"/>
    <w:rsid w:val="00E130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ccnadmin</dc:creator>
  <cp:lastModifiedBy>sleggeat</cp:lastModifiedBy>
  <cp:revision>2</cp:revision>
  <dcterms:created xsi:type="dcterms:W3CDTF">2022-03-13T20:55:00Z</dcterms:created>
  <dcterms:modified xsi:type="dcterms:W3CDTF">2022-03-13T20:55:00Z</dcterms:modified>
</cp:coreProperties>
</file>